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F53A9" w14:textId="6101059D" w:rsidR="00373C53" w:rsidRDefault="00373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4149D9" w14:textId="77777777" w:rsidR="001B5AFE" w:rsidRDefault="001B5A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E19B4E" w14:textId="77777777" w:rsidR="00373C53" w:rsidRDefault="002215C3">
      <w:pPr>
        <w:spacing w:before="71"/>
        <w:ind w:left="2679" w:right="628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FOLIO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7475F60" wp14:editId="4822B2C0">
                <wp:simplePos x="0" y="0"/>
                <wp:positionH relativeFrom="column">
                  <wp:posOffset>4465955</wp:posOffset>
                </wp:positionH>
                <wp:positionV relativeFrom="paragraph">
                  <wp:posOffset>5080</wp:posOffset>
                </wp:positionV>
                <wp:extent cx="1638300" cy="28575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85750"/>
                          <a:chOff x="7653" y="8"/>
                          <a:chExt cx="2580" cy="450"/>
                        </a:xfrm>
                      </wpg:grpSpPr>
                      <wps:wsp>
                        <wps:cNvPr id="2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4465955</wp:posOffset>
                </wp:positionH>
                <wp:positionV relativeFrom="paragraph">
                  <wp:posOffset>5080</wp:posOffset>
                </wp:positionV>
                <wp:extent cx="1638300" cy="2857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0FA4A6" w14:textId="6AA5874D" w:rsidR="00373C53" w:rsidRDefault="009222BF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ANEXO 0</w:t>
      </w:r>
      <w:r w:rsidR="00EE0491">
        <w:rPr>
          <w:rFonts w:ascii="Verdana" w:eastAsia="Verdana" w:hAnsi="Verdana" w:cs="Verdana"/>
          <w:b/>
          <w:sz w:val="28"/>
          <w:szCs w:val="28"/>
        </w:rPr>
        <w:t>3</w:t>
      </w:r>
      <w:r w:rsidR="002215C3">
        <w:rPr>
          <w:rFonts w:ascii="Verdana" w:eastAsia="Verdana" w:hAnsi="Verdana" w:cs="Verdana"/>
          <w:b/>
          <w:sz w:val="28"/>
          <w:szCs w:val="28"/>
        </w:rPr>
        <w:t xml:space="preserve"> PARA E</w:t>
      </w:r>
      <w:r w:rsidR="00FC2846">
        <w:rPr>
          <w:rFonts w:ascii="Verdana" w:eastAsia="Verdana" w:hAnsi="Verdana" w:cs="Verdana"/>
          <w:b/>
          <w:sz w:val="28"/>
          <w:szCs w:val="28"/>
        </w:rPr>
        <w:t xml:space="preserve">L REGISTRO DE PROYECTOS </w:t>
      </w:r>
      <w:r w:rsidR="009F7E37">
        <w:rPr>
          <w:rFonts w:ascii="Verdana" w:eastAsia="Verdana" w:hAnsi="Verdana" w:cs="Verdana"/>
          <w:b/>
          <w:sz w:val="28"/>
          <w:szCs w:val="28"/>
        </w:rPr>
        <w:t xml:space="preserve">INTERVENCIÓN SOCIAL </w:t>
      </w:r>
    </w:p>
    <w:p w14:paraId="192C5FAE" w14:textId="2C086E99" w:rsidR="00373C53" w:rsidRDefault="00373C53" w:rsidP="009222BF">
      <w:pPr>
        <w:pStyle w:val="Ttulo1"/>
        <w:tabs>
          <w:tab w:val="left" w:pos="744"/>
        </w:tabs>
        <w:spacing w:before="190"/>
        <w:ind w:left="382" w:firstLine="0"/>
      </w:pPr>
    </w:p>
    <w:p w14:paraId="634A8006" w14:textId="63CA39E2" w:rsidR="00373C53" w:rsidRDefault="002215C3" w:rsidP="00712914">
      <w:pPr>
        <w:pStyle w:val="Ttulo1"/>
        <w:numPr>
          <w:ilvl w:val="0"/>
          <w:numId w:val="3"/>
        </w:numPr>
        <w:tabs>
          <w:tab w:val="left" w:pos="744"/>
        </w:tabs>
        <w:spacing w:before="87"/>
        <w:ind w:hanging="359"/>
      </w:pPr>
      <w:r>
        <w:t>Datos del proyecto</w:t>
      </w:r>
    </w:p>
    <w:p w14:paraId="601B757B" w14:textId="1876DC7B" w:rsidR="006B3559" w:rsidRDefault="006B3559" w:rsidP="006B3559"/>
    <w:p w14:paraId="47AA85CA" w14:textId="73DB6E45" w:rsidR="006B3559" w:rsidRDefault="006B3559" w:rsidP="00811A2F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b/>
        </w:rPr>
      </w:pPr>
    </w:p>
    <w:tbl>
      <w:tblPr>
        <w:tblStyle w:val="a4"/>
        <w:tblW w:w="1008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811A2F" w14:paraId="47727DE8" w14:textId="77777777" w:rsidTr="009E0C2D">
        <w:trPr>
          <w:trHeight w:val="570"/>
        </w:trPr>
        <w:tc>
          <w:tcPr>
            <w:tcW w:w="10080" w:type="dxa"/>
            <w:shd w:val="clear" w:color="auto" w:fill="E7E6E6"/>
          </w:tcPr>
          <w:p w14:paraId="734C0BED" w14:textId="5E502173" w:rsidR="00811A2F" w:rsidRDefault="00811A2F" w:rsidP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 Tipo de proyecto</w:t>
            </w:r>
          </w:p>
        </w:tc>
      </w:tr>
      <w:tr w:rsidR="000F2C2C" w14:paraId="738D0AD4" w14:textId="77777777" w:rsidTr="00811A2F">
        <w:trPr>
          <w:trHeight w:val="5318"/>
        </w:trPr>
        <w:tc>
          <w:tcPr>
            <w:tcW w:w="10080" w:type="dxa"/>
            <w:shd w:val="clear" w:color="auto" w:fill="FFFFFF" w:themeFill="background1"/>
          </w:tcPr>
          <w:p w14:paraId="7C060AA6" w14:textId="319C310E" w:rsidR="000F2C2C" w:rsidRDefault="000F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012A5B3" w14:textId="77777777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D0877DB" w14:textId="77777777" w:rsidR="00811A2F" w:rsidRPr="00030D14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  <w:r w:rsidRPr="00030D14">
              <w:rPr>
                <w:rFonts w:ascii="Verdana" w:eastAsia="Verdana" w:hAnsi="Verdana" w:cs="Verdana"/>
                <w:b/>
              </w:rPr>
              <w:t>Educación</w:t>
            </w:r>
            <w:r w:rsidRPr="00030D14">
              <w:rPr>
                <w:rFonts w:ascii="Verdana" w:eastAsia="Verdana" w:hAnsi="Verdana" w:cs="Verdana"/>
                <w:b/>
              </w:rPr>
              <w:tab/>
            </w:r>
            <w:r>
              <w:rPr>
                <w:rFonts w:ascii="Verdana" w:eastAsia="Verdana" w:hAnsi="Verdana" w:cs="Verdana"/>
                <w:b/>
              </w:rPr>
              <w:t>_____</w:t>
            </w:r>
          </w:p>
          <w:p w14:paraId="08EAE7E6" w14:textId="77777777" w:rsidR="00811A2F" w:rsidRPr="00030D14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  <w:r w:rsidRPr="00030D14">
              <w:rPr>
                <w:rFonts w:ascii="Verdana" w:eastAsia="Verdana" w:hAnsi="Verdana" w:cs="Verdana"/>
                <w:b/>
              </w:rPr>
              <w:t>Seguridad pública</w:t>
            </w:r>
            <w:r>
              <w:rPr>
                <w:rFonts w:ascii="Verdana" w:eastAsia="Verdana" w:hAnsi="Verdana" w:cs="Verdana"/>
                <w:b/>
              </w:rPr>
              <w:t xml:space="preserve"> _____</w:t>
            </w:r>
          </w:p>
          <w:p w14:paraId="36CF2624" w14:textId="77777777" w:rsidR="00811A2F" w:rsidRPr="00030D14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  <w:r w:rsidRPr="00030D14">
              <w:rPr>
                <w:rFonts w:ascii="Verdana" w:eastAsia="Verdana" w:hAnsi="Verdana" w:cs="Verdana"/>
                <w:b/>
              </w:rPr>
              <w:t>Cultura y arte</w:t>
            </w:r>
            <w:r>
              <w:rPr>
                <w:rFonts w:ascii="Verdana" w:eastAsia="Verdana" w:hAnsi="Verdana" w:cs="Verdana"/>
                <w:b/>
              </w:rPr>
              <w:t xml:space="preserve"> _____</w:t>
            </w:r>
          </w:p>
          <w:p w14:paraId="43F706C6" w14:textId="77777777" w:rsidR="00811A2F" w:rsidRPr="00030D14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  <w:r w:rsidRPr="00030D14">
              <w:rPr>
                <w:rFonts w:ascii="Verdana" w:eastAsia="Verdana" w:hAnsi="Verdana" w:cs="Verdana"/>
                <w:b/>
              </w:rPr>
              <w:t>Deporte</w:t>
            </w:r>
            <w:r>
              <w:rPr>
                <w:rFonts w:ascii="Verdana" w:eastAsia="Verdana" w:hAnsi="Verdana" w:cs="Verdana"/>
                <w:b/>
              </w:rPr>
              <w:t xml:space="preserve"> _____</w:t>
            </w:r>
          </w:p>
          <w:p w14:paraId="76CBAFA5" w14:textId="77777777" w:rsidR="00811A2F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</w:rPr>
            </w:pPr>
            <w:r w:rsidRPr="00030D14">
              <w:rPr>
                <w:rFonts w:ascii="Verdana" w:eastAsia="Verdana" w:hAnsi="Verdana" w:cs="Verdana"/>
                <w:b/>
              </w:rPr>
              <w:t>Salud</w:t>
            </w:r>
            <w:r>
              <w:rPr>
                <w:rFonts w:ascii="Verdana" w:eastAsia="Verdana" w:hAnsi="Verdana" w:cs="Verdana"/>
                <w:b/>
              </w:rPr>
              <w:t xml:space="preserve"> _____</w:t>
            </w:r>
          </w:p>
          <w:p w14:paraId="7F1E4559" w14:textId="25D699BD" w:rsidR="00811A2F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Desarrollo económico</w:t>
            </w:r>
            <w:r w:rsidR="001A0623">
              <w:rPr>
                <w:rFonts w:ascii="Verdana" w:eastAsia="Verdana" w:hAnsi="Verdana" w:cs="Verdana"/>
                <w:b/>
              </w:rPr>
              <w:t xml:space="preserve"> y </w:t>
            </w:r>
            <w:r w:rsidR="001A0623" w:rsidRPr="00EE0491">
              <w:rPr>
                <w:rFonts w:ascii="Verdana" w:eastAsia="Verdana" w:hAnsi="Verdana" w:cs="Verdana"/>
                <w:b/>
              </w:rPr>
              <w:t>turismo</w:t>
            </w:r>
            <w:r w:rsidRPr="00EE0491">
              <w:rPr>
                <w:rFonts w:ascii="Verdana" w:eastAsia="Verdana" w:hAnsi="Verdana" w:cs="Verdana"/>
                <w:b/>
              </w:rPr>
              <w:t xml:space="preserve"> ______</w:t>
            </w:r>
          </w:p>
          <w:p w14:paraId="475763A3" w14:textId="77777777" w:rsidR="00811A2F" w:rsidRDefault="00811A2F" w:rsidP="00811A2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Otro _____ especificar: ________________________________</w:t>
            </w:r>
          </w:p>
          <w:p w14:paraId="7E964B3D" w14:textId="77777777" w:rsidR="00811A2F" w:rsidRDefault="00811A2F" w:rsidP="00811A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Verdana" w:eastAsia="Verdana" w:hAnsi="Verdana" w:cs="Verdana"/>
                <w:b/>
              </w:rPr>
            </w:pPr>
          </w:p>
          <w:p w14:paraId="66D159FF" w14:textId="77777777" w:rsidR="00811A2F" w:rsidRDefault="00811A2F" w:rsidP="00811A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Verdana" w:eastAsia="Verdana" w:hAnsi="Verdana" w:cs="Verdana"/>
                <w:b/>
              </w:rPr>
            </w:pPr>
          </w:p>
          <w:p w14:paraId="0920995E" w14:textId="0A4A8F79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96EC4C2" w14:textId="77777777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E777D22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C8C75B9" w14:textId="08213EEB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373C53" w14:paraId="641FC8AC" w14:textId="77777777" w:rsidTr="006B3559">
        <w:trPr>
          <w:trHeight w:val="570"/>
        </w:trPr>
        <w:tc>
          <w:tcPr>
            <w:tcW w:w="10080" w:type="dxa"/>
            <w:shd w:val="clear" w:color="auto" w:fill="E7E6E6"/>
          </w:tcPr>
          <w:p w14:paraId="7461B9BF" w14:textId="400E3ED9" w:rsidR="00373C53" w:rsidRDefault="00811A2F" w:rsidP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2215C3">
              <w:rPr>
                <w:rFonts w:ascii="Verdana" w:eastAsia="Verdana" w:hAnsi="Verdana" w:cs="Verdana"/>
                <w:b/>
                <w:color w:val="000000"/>
              </w:rPr>
              <w:t xml:space="preserve">. </w:t>
            </w:r>
            <w:r w:rsidR="00214D63">
              <w:rPr>
                <w:rFonts w:ascii="Verdana" w:eastAsia="Verdana" w:hAnsi="Verdana" w:cs="Verdana"/>
                <w:b/>
                <w:color w:val="000000"/>
              </w:rPr>
              <w:t>Antecedentes de la problemática</w:t>
            </w:r>
          </w:p>
        </w:tc>
      </w:tr>
      <w:tr w:rsidR="00214D63" w14:paraId="6A7018D5" w14:textId="77777777" w:rsidTr="006B3559">
        <w:trPr>
          <w:trHeight w:val="570"/>
        </w:trPr>
        <w:tc>
          <w:tcPr>
            <w:tcW w:w="10080" w:type="dxa"/>
            <w:shd w:val="clear" w:color="auto" w:fill="auto"/>
          </w:tcPr>
          <w:p w14:paraId="2C2BA09D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E6DE0EC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45536123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A65EE58" w14:textId="16439E9D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B28A11C" w14:textId="0226F52F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B98AB79" w14:textId="291978EE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1411A6D" w14:textId="0B701C30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6F61136" w14:textId="77777777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4E377BA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6188C0D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1FE84DB" w14:textId="77777777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3EF3278" w14:textId="56C1C063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B5339" w14:paraId="2CD91558" w14:textId="77777777" w:rsidTr="006B3559">
        <w:trPr>
          <w:trHeight w:val="570"/>
        </w:trPr>
        <w:tc>
          <w:tcPr>
            <w:tcW w:w="10080" w:type="dxa"/>
            <w:shd w:val="clear" w:color="auto" w:fill="F2F2F2" w:themeFill="background1" w:themeFillShade="F2"/>
          </w:tcPr>
          <w:p w14:paraId="4A47501C" w14:textId="3F419DF9" w:rsidR="00DB5339" w:rsidRDefault="00811A2F" w:rsidP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lastRenderedPageBreak/>
              <w:t>3</w:t>
            </w:r>
            <w:r w:rsidR="00DB5339">
              <w:rPr>
                <w:rFonts w:ascii="Verdana" w:eastAsia="Verdana" w:hAnsi="Verdana" w:cs="Verdana"/>
                <w:b/>
                <w:color w:val="000000"/>
              </w:rPr>
              <w:t>. Justificación (¿Por qué se debería hacer?; De qué manera se manifiesta la problemática de la carencia o problema por atender)</w:t>
            </w:r>
          </w:p>
        </w:tc>
      </w:tr>
      <w:tr w:rsidR="00DB5339" w14:paraId="74D21EE8" w14:textId="77777777" w:rsidTr="006B3559">
        <w:trPr>
          <w:trHeight w:val="570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</w:tcPr>
          <w:p w14:paraId="7D985EDF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8075D52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A8B8077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CAEA3BE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76AE7A8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032852C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52E0FAF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78E6B7D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2A61D12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AC36BDF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B5947B6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B5DCE19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42317732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84B1E30" w14:textId="28B85213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214D63" w14:paraId="1B561D17" w14:textId="77777777" w:rsidTr="006B3559">
        <w:trPr>
          <w:trHeight w:val="570"/>
        </w:trPr>
        <w:tc>
          <w:tcPr>
            <w:tcW w:w="100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EE9EFC" w14:textId="6F604A94" w:rsidR="00214D63" w:rsidRDefault="00811A2F" w:rsidP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  <w:r w:rsidR="00214D63">
              <w:rPr>
                <w:rFonts w:ascii="Verdana" w:eastAsia="Verdana" w:hAnsi="Verdana" w:cs="Verdana"/>
                <w:b/>
                <w:color w:val="000000"/>
              </w:rPr>
              <w:t>. Objetivo general</w:t>
            </w:r>
            <w:r w:rsidR="00DB5339">
              <w:rPr>
                <w:rFonts w:ascii="Verdana" w:eastAsia="Verdana" w:hAnsi="Verdana" w:cs="Verdana"/>
                <w:b/>
                <w:color w:val="000000"/>
              </w:rPr>
              <w:t xml:space="preserve"> (Qué se pretende lograr, en respuesta al problema enunciado en la justificación)</w:t>
            </w:r>
          </w:p>
        </w:tc>
      </w:tr>
      <w:tr w:rsidR="00214D63" w14:paraId="775B9E4E" w14:textId="77777777" w:rsidTr="006B3559">
        <w:trPr>
          <w:trHeight w:val="570"/>
        </w:trPr>
        <w:tc>
          <w:tcPr>
            <w:tcW w:w="10080" w:type="dxa"/>
            <w:shd w:val="clear" w:color="auto" w:fill="auto"/>
          </w:tcPr>
          <w:p w14:paraId="057E0CC0" w14:textId="30541E81" w:rsidR="00214D63" w:rsidRDefault="00214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6231441" w14:textId="2ACCDB57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0077302" w14:textId="08D3E01F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4349AC90" w14:textId="7C6DE158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E6AEB00" w14:textId="06C6268F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AC20154" w14:textId="7FB9FB5B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CECDE67" w14:textId="461CD123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A8FFCA3" w14:textId="310BA82C" w:rsidR="00F14E15" w:rsidRDefault="00F1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73F6FB6" w14:textId="17D28C29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6120B2B" w14:textId="1CC2398C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226740B" w14:textId="1B280423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933850F" w14:textId="77777777" w:rsidR="00811A2F" w:rsidRDefault="0081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CDF3C56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50C63BF" w14:textId="2D4360A4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B5339" w14:paraId="646B1B48" w14:textId="77777777" w:rsidTr="006B3559">
        <w:trPr>
          <w:trHeight w:val="570"/>
        </w:trPr>
        <w:tc>
          <w:tcPr>
            <w:tcW w:w="10080" w:type="dxa"/>
            <w:shd w:val="clear" w:color="auto" w:fill="F2F2F2" w:themeFill="background1" w:themeFillShade="F2"/>
          </w:tcPr>
          <w:p w14:paraId="1DEB3C0A" w14:textId="05D5519C" w:rsidR="00DB5339" w:rsidRDefault="00811A2F" w:rsidP="00EE0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5</w:t>
            </w:r>
            <w:r w:rsidR="00DB5339">
              <w:rPr>
                <w:rFonts w:ascii="Verdana" w:eastAsia="Verdana" w:hAnsi="Verdana" w:cs="Verdana"/>
                <w:b/>
                <w:color w:val="000000"/>
              </w:rPr>
              <w:t xml:space="preserve">. </w:t>
            </w:r>
            <w:r w:rsidR="001A0623">
              <w:rPr>
                <w:rFonts w:ascii="Verdana" w:eastAsia="Verdana" w:hAnsi="Verdana" w:cs="Verdana"/>
                <w:b/>
                <w:color w:val="000000"/>
              </w:rPr>
              <w:t xml:space="preserve">Resultados esperados del proyecto </w:t>
            </w:r>
          </w:p>
        </w:tc>
      </w:tr>
      <w:tr w:rsidR="00DB5339" w14:paraId="3BDB02A0" w14:textId="77777777" w:rsidTr="006B3559">
        <w:trPr>
          <w:trHeight w:val="570"/>
        </w:trPr>
        <w:tc>
          <w:tcPr>
            <w:tcW w:w="10080" w:type="dxa"/>
            <w:shd w:val="clear" w:color="auto" w:fill="auto"/>
          </w:tcPr>
          <w:p w14:paraId="34443F03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4A4F7CC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5CB1DA9" w14:textId="358CEF23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ABEDA78" w14:textId="06D015BF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7DF0671" w14:textId="420716E2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505C36E" w14:textId="692718F1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BF4C86B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B05999C" w14:textId="77777777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C4AC7AC" w14:textId="0C3DD449" w:rsidR="00DB5339" w:rsidRDefault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14:paraId="59F404B9" w14:textId="77777777" w:rsidR="002015C8" w:rsidRPr="00510546" w:rsidRDefault="002015C8" w:rsidP="00030D14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4"/>
        <w:jc w:val="both"/>
        <w:rPr>
          <w:rFonts w:ascii="Verdana" w:eastAsia="Verdana" w:hAnsi="Verdana" w:cs="Verdana"/>
          <w:b/>
          <w:color w:val="000000"/>
          <w:sz w:val="16"/>
          <w:szCs w:val="16"/>
        </w:rPr>
        <w:sectPr w:rsidR="002015C8" w:rsidRPr="00510546" w:rsidSect="00496E04">
          <w:headerReference w:type="default" r:id="rId11"/>
          <w:footerReference w:type="default" r:id="rId12"/>
          <w:pgSz w:w="12240" w:h="15840"/>
          <w:pgMar w:top="1530" w:right="600" w:bottom="280" w:left="6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48B24A1" w14:textId="77777777" w:rsidR="00030D14" w:rsidRDefault="00030D14" w:rsidP="00F250AA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-2552"/>
        <w:rPr>
          <w:rFonts w:ascii="Verdana" w:eastAsia="Verdana" w:hAnsi="Verdana" w:cs="Verdana"/>
          <w:b/>
        </w:rPr>
      </w:pPr>
    </w:p>
    <w:tbl>
      <w:tblPr>
        <w:tblStyle w:val="Tablaconcuadrcula"/>
        <w:tblW w:w="10011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4"/>
        <w:gridCol w:w="2127"/>
        <w:gridCol w:w="3260"/>
      </w:tblGrid>
      <w:tr w:rsidR="00F250AA" w14:paraId="30ADC75A" w14:textId="77777777" w:rsidTr="007E3607">
        <w:trPr>
          <w:trHeight w:val="366"/>
        </w:trPr>
        <w:tc>
          <w:tcPr>
            <w:tcW w:w="10011" w:type="dxa"/>
            <w:gridSpan w:val="3"/>
            <w:shd w:val="clear" w:color="auto" w:fill="F2F2F2" w:themeFill="background1" w:themeFillShade="F2"/>
          </w:tcPr>
          <w:p w14:paraId="142D9C79" w14:textId="72A3DFEB" w:rsidR="00F250AA" w:rsidRDefault="00E75258" w:rsidP="00F250AA">
            <w:pPr>
              <w:spacing w:line="267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     </w:t>
            </w:r>
            <w:r w:rsidR="00811A2F">
              <w:rPr>
                <w:rFonts w:ascii="Verdana" w:eastAsia="Verdana" w:hAnsi="Verdana" w:cs="Verdana"/>
                <w:b/>
              </w:rPr>
              <w:t>6</w:t>
            </w:r>
            <w:r w:rsidR="007E3607">
              <w:rPr>
                <w:rFonts w:ascii="Verdana" w:eastAsia="Verdana" w:hAnsi="Verdana" w:cs="Verdana"/>
                <w:b/>
              </w:rPr>
              <w:t xml:space="preserve">. </w:t>
            </w:r>
            <w:r w:rsidR="00F250AA">
              <w:rPr>
                <w:rFonts w:ascii="Verdana" w:eastAsia="Verdana" w:hAnsi="Verdana" w:cs="Verdana"/>
                <w:b/>
              </w:rPr>
              <w:t xml:space="preserve">Población </w:t>
            </w:r>
            <w:r w:rsidR="006D6B11">
              <w:rPr>
                <w:rFonts w:ascii="Verdana" w:eastAsia="Verdana" w:hAnsi="Verdana" w:cs="Verdana"/>
                <w:b/>
              </w:rPr>
              <w:t>Objetivo</w:t>
            </w:r>
            <w:r w:rsidR="00026F45">
              <w:rPr>
                <w:rFonts w:ascii="Verdana" w:eastAsia="Verdana" w:hAnsi="Verdana" w:cs="Verdana"/>
                <w:b/>
              </w:rPr>
              <w:t>:</w:t>
            </w:r>
          </w:p>
          <w:p w14:paraId="060609AC" w14:textId="79AA9E6B" w:rsidR="00F250AA" w:rsidRPr="007E3607" w:rsidRDefault="00E75258" w:rsidP="00F250AA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 xml:space="preserve">     </w:t>
            </w:r>
            <w:r w:rsidR="007E3607" w:rsidRPr="007E3607">
              <w:rPr>
                <w:rFonts w:ascii="Verdana" w:eastAsia="Verdana" w:hAnsi="Verdana" w:cs="Verdana"/>
                <w:bCs/>
              </w:rPr>
              <w:t>Marcar la población con la que se realizará la intervención</w:t>
            </w:r>
            <w:r w:rsidR="007E3607">
              <w:rPr>
                <w:rFonts w:ascii="Verdana" w:eastAsia="Verdana" w:hAnsi="Verdana" w:cs="Verdana"/>
                <w:bCs/>
              </w:rPr>
              <w:t>.</w:t>
            </w:r>
          </w:p>
        </w:tc>
      </w:tr>
      <w:tr w:rsidR="00030D14" w14:paraId="5942A9B1" w14:textId="77777777" w:rsidTr="007E3607">
        <w:tc>
          <w:tcPr>
            <w:tcW w:w="4624" w:type="dxa"/>
          </w:tcPr>
          <w:p w14:paraId="43020A31" w14:textId="01CECE02" w:rsidR="006D6B11" w:rsidRPr="007E3607" w:rsidRDefault="00030D14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Niños</w:t>
            </w:r>
            <w:r w:rsidR="006D6B11" w:rsidRPr="007E3607">
              <w:rPr>
                <w:rFonts w:ascii="Verdana" w:eastAsia="Verdana" w:hAnsi="Verdana" w:cs="Verdana"/>
                <w:bCs/>
              </w:rPr>
              <w:t xml:space="preserve"> _______</w:t>
            </w:r>
          </w:p>
          <w:p w14:paraId="1DBCF2E2" w14:textId="3D7D958D" w:rsidR="00030D14" w:rsidRPr="007E3607" w:rsidRDefault="00030D14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Niñas</w:t>
            </w:r>
            <w:r w:rsidR="006D6B11" w:rsidRPr="007E3607">
              <w:rPr>
                <w:rFonts w:ascii="Verdana" w:eastAsia="Verdana" w:hAnsi="Verdana" w:cs="Verdana"/>
                <w:bCs/>
              </w:rPr>
              <w:t xml:space="preserve"> _______</w:t>
            </w:r>
          </w:p>
          <w:p w14:paraId="01FD3B08" w14:textId="645ECFF2" w:rsidR="00030D14" w:rsidRPr="007E3607" w:rsidRDefault="00030D14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Adolescentes Mujeres</w:t>
            </w:r>
            <w:r w:rsidR="006D6B11" w:rsidRPr="007E3607">
              <w:rPr>
                <w:rFonts w:ascii="Verdana" w:eastAsia="Verdana" w:hAnsi="Verdana" w:cs="Verdana"/>
                <w:bCs/>
              </w:rPr>
              <w:t xml:space="preserve"> _______</w:t>
            </w:r>
          </w:p>
          <w:p w14:paraId="075D9FD6" w14:textId="71209A71" w:rsidR="00030D14" w:rsidRPr="007E3607" w:rsidRDefault="00030D14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Adolescentes Hombres</w:t>
            </w:r>
            <w:r w:rsidR="006D6B11" w:rsidRPr="007E3607">
              <w:rPr>
                <w:rFonts w:ascii="Verdana" w:eastAsia="Verdana" w:hAnsi="Verdana" w:cs="Verdana"/>
                <w:bCs/>
              </w:rPr>
              <w:t xml:space="preserve"> _______</w:t>
            </w:r>
          </w:p>
          <w:p w14:paraId="0AD1C23D" w14:textId="5466A08A" w:rsidR="00026F45" w:rsidRPr="007E3607" w:rsidRDefault="00026F45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Mujeres Jóvenes _______</w:t>
            </w:r>
          </w:p>
          <w:p w14:paraId="53978B54" w14:textId="0BA9B07D" w:rsidR="00030D14" w:rsidRPr="007E3607" w:rsidRDefault="00026F45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 xml:space="preserve">Hombres Jóvenes </w:t>
            </w:r>
            <w:r w:rsidR="006D6B11" w:rsidRPr="007E3607">
              <w:rPr>
                <w:rFonts w:ascii="Verdana" w:eastAsia="Verdana" w:hAnsi="Verdana" w:cs="Verdana"/>
                <w:bCs/>
              </w:rPr>
              <w:t>_______</w:t>
            </w:r>
          </w:p>
          <w:p w14:paraId="78008B34" w14:textId="4195FF49" w:rsidR="00030D14" w:rsidRPr="007E3607" w:rsidRDefault="00030D14" w:rsidP="00030D14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</w:p>
        </w:tc>
        <w:tc>
          <w:tcPr>
            <w:tcW w:w="5387" w:type="dxa"/>
            <w:gridSpan w:val="2"/>
          </w:tcPr>
          <w:p w14:paraId="5D0DD3AC" w14:textId="79D2261C" w:rsidR="00026F45" w:rsidRPr="007E3607" w:rsidRDefault="00026F45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Mujeres _______</w:t>
            </w:r>
          </w:p>
          <w:p w14:paraId="326F7740" w14:textId="07E45141" w:rsidR="006D6B11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Hombres _______</w:t>
            </w:r>
          </w:p>
          <w:p w14:paraId="793EA305" w14:textId="0063CB77" w:rsidR="006D6B11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Adulta mayor Mujeres _______</w:t>
            </w:r>
          </w:p>
          <w:p w14:paraId="7300EFAC" w14:textId="6B0DDA6E" w:rsidR="006D6B11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Adulto mayor Hombres _______</w:t>
            </w:r>
          </w:p>
          <w:p w14:paraId="29AC79CE" w14:textId="06BE8777" w:rsidR="00030D14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 xml:space="preserve">Población General </w:t>
            </w:r>
            <w:r w:rsidR="00030D14" w:rsidRPr="007E3607">
              <w:rPr>
                <w:rFonts w:ascii="Verdana" w:eastAsia="Verdana" w:hAnsi="Verdana" w:cs="Verdana"/>
                <w:bCs/>
              </w:rPr>
              <w:t>_______</w:t>
            </w:r>
          </w:p>
          <w:p w14:paraId="47E93929" w14:textId="56558179" w:rsidR="00030D14" w:rsidRPr="007E3607" w:rsidRDefault="00030D14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</w:p>
        </w:tc>
      </w:tr>
      <w:tr w:rsidR="006D6B11" w14:paraId="03BD5A26" w14:textId="77777777" w:rsidTr="007E3607">
        <w:tc>
          <w:tcPr>
            <w:tcW w:w="10011" w:type="dxa"/>
            <w:gridSpan w:val="3"/>
            <w:shd w:val="clear" w:color="auto" w:fill="F2F2F2" w:themeFill="background1" w:themeFillShade="F2"/>
          </w:tcPr>
          <w:p w14:paraId="32084EA2" w14:textId="63EB7E0A" w:rsidR="00026F45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Marcar si la población pertenece a alguno de los siguientes grupos:</w:t>
            </w:r>
          </w:p>
        </w:tc>
      </w:tr>
      <w:tr w:rsidR="006D6B11" w14:paraId="54093F83" w14:textId="77777777" w:rsidTr="007E3607">
        <w:tc>
          <w:tcPr>
            <w:tcW w:w="6751" w:type="dxa"/>
            <w:gridSpan w:val="2"/>
          </w:tcPr>
          <w:p w14:paraId="6B887405" w14:textId="1E18B7E9" w:rsidR="006D6B11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Población comunidades originarias</w:t>
            </w:r>
            <w:r w:rsidR="00026F45" w:rsidRPr="007E3607">
              <w:rPr>
                <w:rFonts w:ascii="Verdana" w:eastAsia="Verdana" w:hAnsi="Verdana" w:cs="Verdana"/>
                <w:bCs/>
              </w:rPr>
              <w:t xml:space="preserve"> ______</w:t>
            </w:r>
          </w:p>
          <w:p w14:paraId="77DF115F" w14:textId="0CF76449" w:rsidR="006D6B11" w:rsidRPr="007E3607" w:rsidRDefault="006D6B11" w:rsidP="006D6B11">
            <w:pPr>
              <w:spacing w:line="267" w:lineRule="auto"/>
              <w:rPr>
                <w:rFonts w:ascii="Verdana" w:eastAsia="Verdana" w:hAnsi="Verdana" w:cs="Verdana"/>
                <w:bCs/>
              </w:rPr>
            </w:pPr>
            <w:r w:rsidRPr="007E3607">
              <w:rPr>
                <w:rFonts w:ascii="Verdana" w:eastAsia="Verdana" w:hAnsi="Verdana" w:cs="Verdana"/>
                <w:bCs/>
              </w:rPr>
              <w:t>Migrantes</w:t>
            </w:r>
            <w:r w:rsidR="001A0623">
              <w:rPr>
                <w:rFonts w:ascii="Verdana" w:eastAsia="Verdana" w:hAnsi="Verdana" w:cs="Verdana"/>
                <w:bCs/>
              </w:rPr>
              <w:t>/personas en movilidad</w:t>
            </w:r>
            <w:r w:rsidR="00026F45" w:rsidRPr="007E3607">
              <w:rPr>
                <w:rFonts w:ascii="Verdana" w:eastAsia="Verdana" w:hAnsi="Verdana" w:cs="Verdana"/>
                <w:bCs/>
              </w:rPr>
              <w:t>_______</w:t>
            </w:r>
          </w:p>
          <w:p w14:paraId="24EA77CE" w14:textId="76B8450B" w:rsidR="006D6B11" w:rsidRDefault="006D6B11" w:rsidP="006D6B11">
            <w:pPr>
              <w:spacing w:line="267" w:lineRule="auto"/>
              <w:rPr>
                <w:rFonts w:ascii="Verdana" w:eastAsia="Verdana" w:hAnsi="Verdana" w:cs="Verdana"/>
                <w:b/>
              </w:rPr>
            </w:pPr>
            <w:r w:rsidRPr="007E3607">
              <w:rPr>
                <w:rFonts w:ascii="Verdana" w:eastAsia="Verdana" w:hAnsi="Verdana" w:cs="Verdana"/>
                <w:bCs/>
              </w:rPr>
              <w:t>Personas con discapacidad</w:t>
            </w:r>
            <w:r w:rsidR="00026F45" w:rsidRPr="007E3607">
              <w:rPr>
                <w:rFonts w:ascii="Verdana" w:eastAsia="Verdana" w:hAnsi="Verdana" w:cs="Verdana"/>
                <w:bCs/>
              </w:rPr>
              <w:t xml:space="preserve"> ______</w:t>
            </w:r>
          </w:p>
        </w:tc>
        <w:tc>
          <w:tcPr>
            <w:tcW w:w="3260" w:type="dxa"/>
          </w:tcPr>
          <w:p w14:paraId="5202E49D" w14:textId="77777777" w:rsidR="006D6B11" w:rsidRDefault="006D6B11" w:rsidP="006D6B11">
            <w:pPr>
              <w:spacing w:line="267" w:lineRule="auto"/>
              <w:rPr>
                <w:rFonts w:ascii="Verdana" w:eastAsia="Verdana" w:hAnsi="Verdana" w:cs="Verdana"/>
                <w:b/>
              </w:rPr>
            </w:pPr>
          </w:p>
        </w:tc>
      </w:tr>
    </w:tbl>
    <w:p w14:paraId="262ABB3B" w14:textId="77777777" w:rsidR="00030D14" w:rsidRDefault="00030D14" w:rsidP="007E3607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474"/>
        <w:rPr>
          <w:rFonts w:ascii="Verdana" w:eastAsia="Verdana" w:hAnsi="Verdana" w:cs="Verdana"/>
          <w:b/>
        </w:rPr>
      </w:pPr>
    </w:p>
    <w:p w14:paraId="2F30379B" w14:textId="77777777" w:rsidR="00373C53" w:rsidRDefault="00373C53" w:rsidP="00030D1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b/>
          <w:color w:val="000000"/>
          <w:sz w:val="24"/>
          <w:szCs w:val="24"/>
        </w:rPr>
      </w:pPr>
    </w:p>
    <w:tbl>
      <w:tblPr>
        <w:tblStyle w:val="a5"/>
        <w:tblW w:w="999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461"/>
      </w:tblGrid>
      <w:tr w:rsidR="00373C53" w14:paraId="6F1BCDA9" w14:textId="77777777" w:rsidTr="00E168F7">
        <w:trPr>
          <w:trHeight w:val="602"/>
        </w:trPr>
        <w:tc>
          <w:tcPr>
            <w:tcW w:w="3529" w:type="dxa"/>
            <w:shd w:val="clear" w:color="auto" w:fill="E7E6E6"/>
          </w:tcPr>
          <w:p w14:paraId="67D2137E" w14:textId="5D04739C" w:rsidR="00373C53" w:rsidRDefault="00E46DC1" w:rsidP="00D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5" w:right="456" w:hanging="27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7</w:t>
            </w:r>
            <w:r w:rsidR="002215C3">
              <w:rPr>
                <w:rFonts w:ascii="Verdana" w:eastAsia="Verdana" w:hAnsi="Verdana" w:cs="Verdana"/>
                <w:b/>
                <w:color w:val="000000"/>
              </w:rPr>
              <w:t>. Número aproximado de</w:t>
            </w:r>
          </w:p>
          <w:p w14:paraId="26DA0E22" w14:textId="332024A9" w:rsidR="00EE43DF" w:rsidRPr="00EE43DF" w:rsidRDefault="00E14E96" w:rsidP="00EE43DF">
            <w:pPr>
              <w:ind w:left="100"/>
              <w:rPr>
                <w:rFonts w:ascii="Verdana" w:eastAsia="Verdana" w:hAnsi="Verdana" w:cs="Verdana"/>
                <w:i/>
                <w:color w:val="1F202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B</w:t>
            </w:r>
            <w:r w:rsidR="002215C3">
              <w:rPr>
                <w:rFonts w:ascii="Verdana" w:eastAsia="Verdana" w:hAnsi="Verdana" w:cs="Verdana"/>
                <w:b/>
                <w:color w:val="000000"/>
              </w:rPr>
              <w:t>eneficiarios</w:t>
            </w:r>
            <w:r>
              <w:rPr>
                <w:rFonts w:ascii="Verdana" w:eastAsia="Verdana" w:hAnsi="Verdana" w:cs="Verdana"/>
                <w:b/>
                <w:color w:val="000000"/>
              </w:rPr>
              <w:t>/as</w:t>
            </w:r>
            <w:r w:rsidR="00EE43DF">
              <w:rPr>
                <w:rFonts w:ascii="Verdana" w:eastAsia="Verdana" w:hAnsi="Verdana" w:cs="Verdana"/>
                <w:b/>
                <w:color w:val="000000"/>
              </w:rPr>
              <w:t xml:space="preserve">               </w:t>
            </w:r>
          </w:p>
          <w:p w14:paraId="165CEA39" w14:textId="77777777" w:rsidR="00EE43DF" w:rsidRDefault="00EE43DF" w:rsidP="00EE43DF">
            <w:pPr>
              <w:ind w:left="100"/>
              <w:rPr>
                <w:rFonts w:ascii="Verdana" w:eastAsia="Verdana" w:hAnsi="Verdana" w:cs="Verdana"/>
                <w:i/>
                <w:color w:val="1F2023"/>
              </w:rPr>
            </w:pPr>
          </w:p>
          <w:p w14:paraId="0142AEFB" w14:textId="05924535" w:rsidR="00373C53" w:rsidRDefault="00373C53" w:rsidP="00D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9" w:lineRule="auto"/>
              <w:ind w:left="525" w:hanging="27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61" w:type="dxa"/>
          </w:tcPr>
          <w:p w14:paraId="763F7D5E" w14:textId="77777777" w:rsidR="00373C53" w:rsidRDefault="0022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CB9631A" w14:textId="77777777" w:rsidR="00373C53" w:rsidRDefault="0022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4D2AE40" w14:textId="6173B1E1" w:rsidR="00EE43DF" w:rsidRDefault="00EE43DF" w:rsidP="009C3E09">
      <w:pPr>
        <w:ind w:left="100"/>
        <w:rPr>
          <w:rFonts w:ascii="Verdana" w:eastAsia="Verdana" w:hAnsi="Verdana" w:cs="Verdana"/>
          <w:i/>
          <w:color w:val="1F2023"/>
        </w:rPr>
      </w:pPr>
    </w:p>
    <w:p w14:paraId="2E7BDC68" w14:textId="60C34930" w:rsidR="00EE43DF" w:rsidRDefault="00EE43DF" w:rsidP="009C3E09">
      <w:pPr>
        <w:ind w:left="100"/>
        <w:rPr>
          <w:rFonts w:ascii="Verdana" w:eastAsia="Verdana" w:hAnsi="Verdana" w:cs="Verdana"/>
          <w:i/>
          <w:color w:val="1F2023"/>
        </w:rPr>
      </w:pPr>
    </w:p>
    <w:p w14:paraId="3EDB9440" w14:textId="08D31E9D" w:rsidR="00EE43DF" w:rsidRDefault="00EE43DF" w:rsidP="009C3E09">
      <w:pPr>
        <w:ind w:left="100"/>
        <w:rPr>
          <w:rFonts w:ascii="Verdana" w:eastAsia="Verdana" w:hAnsi="Verdana" w:cs="Verdana"/>
          <w:i/>
          <w:color w:val="1F2023"/>
        </w:rPr>
      </w:pPr>
    </w:p>
    <w:tbl>
      <w:tblPr>
        <w:tblStyle w:val="a5"/>
        <w:tblW w:w="999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461"/>
      </w:tblGrid>
      <w:tr w:rsidR="006A12B8" w14:paraId="7AF287E6" w14:textId="77777777" w:rsidTr="001704FA">
        <w:trPr>
          <w:trHeight w:val="602"/>
        </w:trPr>
        <w:tc>
          <w:tcPr>
            <w:tcW w:w="3529" w:type="dxa"/>
            <w:shd w:val="clear" w:color="auto" w:fill="E7E6E6"/>
          </w:tcPr>
          <w:p w14:paraId="43D5306C" w14:textId="594D1087" w:rsidR="006A12B8" w:rsidRPr="00EE43DF" w:rsidRDefault="00E46DC1" w:rsidP="006A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5" w:right="456" w:hanging="270"/>
              <w:rPr>
                <w:rFonts w:ascii="Verdana" w:eastAsia="Verdana" w:hAnsi="Verdana" w:cs="Verdana"/>
                <w:i/>
                <w:color w:val="1F202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  <w:r w:rsidR="006A12B8">
              <w:rPr>
                <w:rFonts w:ascii="Verdana" w:eastAsia="Verdana" w:hAnsi="Verdana" w:cs="Verdana"/>
                <w:b/>
                <w:color w:val="000000"/>
              </w:rPr>
              <w:t xml:space="preserve">. Fotos              </w:t>
            </w:r>
          </w:p>
          <w:p w14:paraId="64AF87D5" w14:textId="1D28AD73" w:rsidR="006A12B8" w:rsidRDefault="006A12B8" w:rsidP="001704FA">
            <w:pPr>
              <w:ind w:left="100"/>
              <w:rPr>
                <w:rFonts w:ascii="Verdana" w:eastAsia="Verdana" w:hAnsi="Verdana" w:cs="Verdana"/>
                <w:i/>
                <w:color w:val="1F2023"/>
              </w:rPr>
            </w:pPr>
            <w:r>
              <w:rPr>
                <w:rFonts w:ascii="Verdana" w:eastAsia="Verdana" w:hAnsi="Verdana" w:cs="Verdana"/>
                <w:i/>
                <w:color w:val="1F2023"/>
              </w:rPr>
              <w:t xml:space="preserve">(anexo de fotos de </w:t>
            </w:r>
            <w:proofErr w:type="spellStart"/>
            <w:r>
              <w:rPr>
                <w:rFonts w:ascii="Verdana" w:eastAsia="Verdana" w:hAnsi="Verdana" w:cs="Verdana"/>
                <w:i/>
                <w:color w:val="1F2023"/>
              </w:rPr>
              <w:t>acts</w:t>
            </w:r>
            <w:proofErr w:type="spellEnd"/>
            <w:r>
              <w:rPr>
                <w:rFonts w:ascii="Verdana" w:eastAsia="Verdana" w:hAnsi="Verdana" w:cs="Verdana"/>
                <w:i/>
                <w:color w:val="1F2023"/>
              </w:rPr>
              <w:t xml:space="preserve">. Y </w:t>
            </w:r>
            <w:r w:rsidRPr="00EE0491">
              <w:rPr>
                <w:rFonts w:ascii="Verdana" w:eastAsia="Verdana" w:hAnsi="Verdana" w:cs="Verdana"/>
                <w:i/>
                <w:color w:val="1F2023"/>
              </w:rPr>
              <w:t>reuniones comunitarias</w:t>
            </w:r>
            <w:r w:rsidR="001A0623" w:rsidRPr="00EE0491">
              <w:rPr>
                <w:rFonts w:ascii="Verdana" w:eastAsia="Verdana" w:hAnsi="Verdana" w:cs="Verdana"/>
                <w:i/>
                <w:color w:val="1F2023"/>
              </w:rPr>
              <w:t xml:space="preserve"> en caso de que aplique</w:t>
            </w:r>
            <w:r w:rsidRPr="00EE0491">
              <w:rPr>
                <w:rFonts w:ascii="Verdana" w:eastAsia="Verdana" w:hAnsi="Verdana" w:cs="Verdana"/>
                <w:i/>
                <w:color w:val="1F2023"/>
              </w:rPr>
              <w:t>)</w:t>
            </w:r>
          </w:p>
          <w:p w14:paraId="3CFAE619" w14:textId="77777777" w:rsidR="006A12B8" w:rsidRDefault="006A12B8" w:rsidP="00170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9" w:lineRule="auto"/>
              <w:ind w:left="525" w:hanging="27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61" w:type="dxa"/>
          </w:tcPr>
          <w:p w14:paraId="005A2042" w14:textId="77777777" w:rsidR="006A12B8" w:rsidRDefault="006A12B8" w:rsidP="00170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C9428EB" w14:textId="77777777" w:rsidR="006A12B8" w:rsidRDefault="006A12B8" w:rsidP="00170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5219CAF0" w14:textId="0FBB918F" w:rsidR="00373C53" w:rsidRDefault="002215C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</w:t>
      </w:r>
    </w:p>
    <w:p w14:paraId="428B2D8F" w14:textId="7CAC84A8" w:rsidR="00373C53" w:rsidRPr="001A0623" w:rsidRDefault="001A0623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  <w:sz w:val="14"/>
          <w:szCs w:val="20"/>
        </w:rPr>
      </w:pPr>
      <w:r w:rsidRPr="00EE0491">
        <w:rPr>
          <w:rFonts w:ascii="Verdana" w:hAnsi="Verdana"/>
          <w:color w:val="000000"/>
          <w:sz w:val="14"/>
          <w:szCs w:val="20"/>
          <w:highlight w:val="yellow"/>
        </w:rPr>
        <w:t>*Nota: persona física o colectivo promovente deberá cumplir con los requisitos fiscales</w:t>
      </w:r>
    </w:p>
    <w:p w14:paraId="705F8EA7" w14:textId="77777777" w:rsidR="00373C53" w:rsidRDefault="00373C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78CA381" w14:textId="74921514" w:rsidR="00373C53" w:rsidRDefault="002215C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</w:t>
      </w:r>
      <w:bookmarkStart w:id="0" w:name="_gjdgxs" w:colFirst="0" w:colLast="0"/>
      <w:bookmarkEnd w:id="0"/>
    </w:p>
    <w:p w14:paraId="2AEBB123" w14:textId="1B3F5F25" w:rsidR="006A12B8" w:rsidRDefault="006A12B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31C224" w14:textId="083CA563" w:rsidR="006A12B8" w:rsidRDefault="006A12B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1" w:name="_GoBack"/>
      <w:bookmarkEnd w:id="1"/>
    </w:p>
    <w:p w14:paraId="19A18190" w14:textId="77777777" w:rsidR="006A12B8" w:rsidRDefault="006A12B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FF6666" w14:textId="77777777" w:rsidR="00373C53" w:rsidRDefault="00373C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08E7632" w14:textId="77777777" w:rsidR="00373C53" w:rsidRDefault="002215C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6EDE6497" wp14:editId="64C5F462">
                <wp:simplePos x="0" y="0"/>
                <wp:positionH relativeFrom="column">
                  <wp:posOffset>2008504</wp:posOffset>
                </wp:positionH>
                <wp:positionV relativeFrom="paragraph">
                  <wp:posOffset>144780</wp:posOffset>
                </wp:positionV>
                <wp:extent cx="2971165" cy="1270"/>
                <wp:effectExtent l="0" t="0" r="0" b="0"/>
                <wp:wrapTopAndBottom distT="0" distB="0"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>
                            <a:gd name="T0" fmla="+- 0 3783 3783"/>
                            <a:gd name="T1" fmla="*/ T0 w 4679"/>
                            <a:gd name="T2" fmla="+- 0 8461 3783"/>
                            <a:gd name="T3" fmla="*/ T2 w 4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9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2008504</wp:posOffset>
                </wp:positionH>
                <wp:positionV relativeFrom="paragraph">
                  <wp:posOffset>144780</wp:posOffset>
                </wp:positionV>
                <wp:extent cx="2971165" cy="127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16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59510D" w14:textId="77777777" w:rsidR="00373C53" w:rsidRDefault="002215C3">
      <w:pPr>
        <w:pStyle w:val="Ttulo1"/>
        <w:spacing w:line="238" w:lineRule="auto"/>
        <w:ind w:left="1365" w:right="1377" w:firstLine="0"/>
        <w:jc w:val="center"/>
      </w:pPr>
      <w:r>
        <w:t>Nombre y firma</w:t>
      </w:r>
    </w:p>
    <w:p w14:paraId="0187475A" w14:textId="77777777" w:rsidR="00373C53" w:rsidRDefault="00373C5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0"/>
          <w:szCs w:val="20"/>
        </w:rPr>
      </w:pPr>
    </w:p>
    <w:sectPr w:rsidR="00373C53" w:rsidSect="00496E04">
      <w:type w:val="continuous"/>
      <w:pgSz w:w="12240" w:h="15840"/>
      <w:pgMar w:top="1980" w:right="600" w:bottom="28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2222" w14:textId="77777777" w:rsidR="009F13A8" w:rsidRDefault="009F13A8" w:rsidP="00F12C0B">
      <w:r>
        <w:separator/>
      </w:r>
    </w:p>
  </w:endnote>
  <w:endnote w:type="continuationSeparator" w:id="0">
    <w:p w14:paraId="72B51225" w14:textId="77777777" w:rsidR="009F13A8" w:rsidRDefault="009F13A8" w:rsidP="00F1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838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C05B3" w14:textId="053A2436" w:rsidR="008D72CA" w:rsidRDefault="005C417C" w:rsidP="005F3605">
            <w:pPr>
              <w:pStyle w:val="Piedepgina"/>
            </w:pPr>
            <w:r w:rsidRPr="005F3605">
              <w:rPr>
                <w:rFonts w:ascii="Verdana" w:hAnsi="Verdana"/>
                <w:sz w:val="20"/>
              </w:rPr>
              <w:t>PRESUPUESTO PARTICIPATIVO 202</w:t>
            </w:r>
            <w:r w:rsidR="00C23930" w:rsidRPr="005F3605">
              <w:rPr>
                <w:rFonts w:ascii="Verdana" w:hAnsi="Verdana"/>
                <w:sz w:val="20"/>
              </w:rPr>
              <w:t>3</w:t>
            </w:r>
            <w:r w:rsidRPr="005F3605">
              <w:rPr>
                <w:rFonts w:ascii="Verdana" w:hAnsi="Verdana"/>
                <w:sz w:val="20"/>
              </w:rPr>
              <w:t xml:space="preserve">           </w:t>
            </w:r>
            <w:r w:rsidRPr="005F3605">
              <w:rPr>
                <w:lang w:val="es-ES"/>
              </w:rPr>
              <w:t xml:space="preserve">            </w:t>
            </w:r>
            <w:r w:rsidR="005F3605" w:rsidRPr="005F3605">
              <w:rPr>
                <w:lang w:val="es-ES"/>
              </w:rPr>
              <w:t xml:space="preserve">                                                                  </w:t>
            </w:r>
            <w:r w:rsidRPr="005F3605">
              <w:rPr>
                <w:lang w:val="es-ES"/>
              </w:rPr>
              <w:t xml:space="preserve">                          </w:t>
            </w:r>
            <w:r w:rsidR="008D72CA">
              <w:rPr>
                <w:lang w:val="es-ES"/>
              </w:rPr>
              <w:t xml:space="preserve">Página </w:t>
            </w:r>
            <w:r w:rsidR="008D72CA">
              <w:rPr>
                <w:b/>
                <w:bCs/>
                <w:sz w:val="24"/>
                <w:szCs w:val="24"/>
              </w:rPr>
              <w:fldChar w:fldCharType="begin"/>
            </w:r>
            <w:r w:rsidR="008D72CA">
              <w:rPr>
                <w:b/>
                <w:bCs/>
              </w:rPr>
              <w:instrText>PAGE</w:instrText>
            </w:r>
            <w:r w:rsidR="008D72CA">
              <w:rPr>
                <w:b/>
                <w:bCs/>
                <w:sz w:val="24"/>
                <w:szCs w:val="24"/>
              </w:rPr>
              <w:fldChar w:fldCharType="separate"/>
            </w:r>
            <w:r w:rsidR="00EE0491">
              <w:rPr>
                <w:b/>
                <w:bCs/>
                <w:noProof/>
              </w:rPr>
              <w:t>3</w:t>
            </w:r>
            <w:r w:rsidR="008D72CA">
              <w:rPr>
                <w:b/>
                <w:bCs/>
                <w:sz w:val="24"/>
                <w:szCs w:val="24"/>
              </w:rPr>
              <w:fldChar w:fldCharType="end"/>
            </w:r>
            <w:r w:rsidR="008D72CA">
              <w:rPr>
                <w:lang w:val="es-ES"/>
              </w:rPr>
              <w:t xml:space="preserve"> de </w:t>
            </w:r>
            <w:r w:rsidR="008D72CA">
              <w:rPr>
                <w:b/>
                <w:bCs/>
                <w:sz w:val="24"/>
                <w:szCs w:val="24"/>
              </w:rPr>
              <w:fldChar w:fldCharType="begin"/>
            </w:r>
            <w:r w:rsidR="008D72CA">
              <w:rPr>
                <w:b/>
                <w:bCs/>
              </w:rPr>
              <w:instrText>NUMPAGES</w:instrText>
            </w:r>
            <w:r w:rsidR="008D72CA">
              <w:rPr>
                <w:b/>
                <w:bCs/>
                <w:sz w:val="24"/>
                <w:szCs w:val="24"/>
              </w:rPr>
              <w:fldChar w:fldCharType="separate"/>
            </w:r>
            <w:r w:rsidR="00EE0491">
              <w:rPr>
                <w:b/>
                <w:bCs/>
                <w:noProof/>
              </w:rPr>
              <w:t>3</w:t>
            </w:r>
            <w:r w:rsidR="008D72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09E2E" w14:textId="52AF4489" w:rsidR="008D72CA" w:rsidRDefault="00496E0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E5250C" wp14:editId="79CAF8B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70550" cy="219075"/>
              <wp:effectExtent l="0" t="0" r="20955" b="2857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0550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D2A50F5" id="Forma libre: forma 1" o:spid="_x0000_s1026" style="position:absolute;margin-left:0;margin-top:0;width:548.85pt;height:17.2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wUNQQAAEILAAAOAAAAZHJzL2Uyb0RvYy54bWysVllv3DYQfi+Q/0DosYC9EnXuwuvAceCi&#10;gJEYtYu0j1yKWgmQSJXkHs6v7/CQzE0ceFN0H7SkZr65ZzRX749Dj/ZMqk7wdZRcxhFinIq649t1&#10;9OfT3UUVIaUJr0kvOFtHz0xF76/f/XJ1GFcMi1b0NZMIhHC1OozrqNV6XC0WirZsIOpSjIwDsRFy&#10;IBqucruoJTmA9KFf4DguFgch61EKypSCtx8dMbq28puGUf25aRTTqF9HYJu2T2mfG/NcXF+R1VaS&#10;se2oN4P8BysG0nFQOov6SDRBO9l9J2roqBRKNPqSimEhmqajzPoA3iTxN948tmRk1hcIjhrnMKn/&#10;Tyz9tH+QqKshdxHiZIAU3Zlgo77bSLZCNvIoMXE6jGoF7I/jg/Q3BUfj9LGRg/kHd9DRxvZ5ji07&#10;akThZbEs4zyHFFCg4WQZl7kRunhB053SvzFhJZH9vdIuNzWcbGRrbx8VnKtOs79AWDP0kK5fFyjB&#10;WVJidECTHg/+BvN3iEnLZFmWqEXpMs4r6yMk8Ds1EJhZTVFhgJyhJwSlOV7it/XgQE+W46zEZ+gJ&#10;QXmM33QmDZTgAvw/R8kJqCzKM5zJAj3n5ibEvJIbKJXtVAykneqDHrkvEDghYsZObDtxFMoUY1gt&#10;UHnTFQrBVR+gTHW9AYZ0hmBbK2DPeWDIUQjGP6UZYh+C058CQ0RDcBaCnfk+dhIGpRmRvR2ROkIw&#10;ImWEYERuDIasRqJNyKcjOgQd3a4j30GGPIg9exKWUZsEuOxbQ1xSvREvfHS36egH9jVEVTivstKh&#10;qqwoS2+GFVnEyyL11CzJqnR5QnU96rC29bzGUz2nt9EKLvMihZ6wULxM4sTOKPDeUnOMi9RTkxTH&#10;NpET0XeshUIjnq0yrXAae18uEhiMVehLmoJ3Ve4MSpb5aRx8Azuq7cuz1SYVuFfANIT6SNO0OhV8&#10;AYry2JVemsPwOgn/jzJ6GlHaC8Vcj5nisaN+riJTfMG4V6Lv6ruu703ZKLnd3PYS7QkUZBWbn3cr&#10;YFuYr5H7/tiTfu6ZAff8D9bA9wwKD9sxYDcJNssjlDKuE0dqSc2cmjzUYnYPg7AmW4FGcgPmzbK9&#10;gInTCZlkO6c9v4Eyu4jMYDeffmCYA88Iq1lwPYOHjgv5mmc9eOU1O34wPwiNOW5E/QxfeyncGqRG&#10;etdJpe+J0g9EwocU6gF2Of0ZHk0voMehl+0pQq2QX197b/hhHQFqhA6wR60j9c+OSBah/ncOi8oy&#10;yTIQq+0ly0sMFxlSNiGF74ZbAWmHeQvW2aPh1/10bKQYvsDKd2O0AolwCrphrmsYV+5yq+EOJFhd&#10;KLu5sWdYtqD27vnjSI1wE9URPH86fiFyROa4jjSsKp/EtHOR1bSDQK2+8BokFzc7LZrOLCg2xC6u&#10;/gKLmi0cv1SaTTC8W66X1ff6XwAAAP//AwBQSwMEFAAGAAgAAAAhAAOC063ZAAAABQEAAA8AAABk&#10;cnMvZG93bnJldi54bWxMj8FuwjAQRO+V+AdrkXorDrQFmsZBVaX2WmHS+xIvSVR7HcUGwt/X9FIu&#10;K41mNPO22IzOihMNofOsYD7LQBDX3nTcKKh2Hw9rECEiG7SeScGFAmzKyV2BufFn3tJJx0akEg45&#10;Kmhj7HMpQ92SwzDzPXHyDn5wGJMcGmkGPKdyZ+Uiy5bSYcdpocWe3luqf/TRKajDTldaL6PkT1td&#10;cP1lt98Hpe6n49sriEhj/A/DFT+hQ5mY9v7IJgirID0S/+7Vy15WKxB7BY9PzyDLQt7Sl78AAAD/&#10;/wMAUEsBAi0AFAAGAAgAAAAhALaDOJL+AAAA4QEAABMAAAAAAAAAAAAAAAAAAAAAAFtDb250ZW50&#10;X1R5cGVzXS54bWxQSwECLQAUAAYACAAAACEAOP0h/9YAAACUAQAACwAAAAAAAAAAAAAAAAAvAQAA&#10;X3JlbHMvLnJlbHNQSwECLQAUAAYACAAAACEAtbUMFDUEAABCCwAADgAAAAAAAAAAAAAAAAAuAgAA&#10;ZHJzL2Uyb0RvYy54bWxQSwECLQAUAAYACAAAACEAA4LTrdkAAAAFAQAADwAAAAAAAAAAAAAAAACP&#10;BgAAZHJzL2Rvd25yZXYueG1sUEsFBgAAAAAEAAQA8wAAAJUHAAAAAA==&#10;" path="m124172,371977v701675,12700,5972175,42862,6705600,-19050c7563197,291015,5226397,13202,4524722,502,3823047,-12198,3348385,219577,2619722,276727,1891060,333877,-577503,359277,124172,371977xe" fillcolor="maroon" strokecolor="#243f60 [1604]" strokeweight="2pt">
              <v:path arrowok="t" o:connecttype="custom" o:connectlocs="124172,208640;6829772,197955;4524722,282;2619722,155215;124172,208640" o:connectangles="0,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25E2" w14:textId="77777777" w:rsidR="009F13A8" w:rsidRDefault="009F13A8" w:rsidP="00F12C0B">
      <w:r>
        <w:separator/>
      </w:r>
    </w:p>
  </w:footnote>
  <w:footnote w:type="continuationSeparator" w:id="0">
    <w:p w14:paraId="53B2560F" w14:textId="77777777" w:rsidR="009F13A8" w:rsidRDefault="009F13A8" w:rsidP="00F1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0F81" w14:textId="2EC710D6" w:rsidR="006D0F47" w:rsidRDefault="006D0F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91A00" wp14:editId="47089D84">
          <wp:simplePos x="0" y="0"/>
          <wp:positionH relativeFrom="margin">
            <wp:posOffset>-66675</wp:posOffset>
          </wp:positionH>
          <wp:positionV relativeFrom="paragraph">
            <wp:posOffset>-130175</wp:posOffset>
          </wp:positionV>
          <wp:extent cx="1724025" cy="994678"/>
          <wp:effectExtent l="0" t="0" r="0" b="0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B9104" w14:textId="36D6EF6A" w:rsidR="006D0F47" w:rsidRPr="00A1162F" w:rsidRDefault="00E75258" w:rsidP="00A1162F">
    <w:pPr>
      <w:pStyle w:val="Encabezado"/>
      <w:jc w:val="right"/>
    </w:pPr>
    <w:r>
      <w:rPr>
        <w:rFonts w:ascii="Verdana" w:eastAsia="Verdana" w:hAnsi="Verdana" w:cs="Verdana"/>
        <w:b/>
      </w:rPr>
      <w:t>ANEXO 0</w:t>
    </w:r>
    <w:r w:rsidR="00EE0491">
      <w:rPr>
        <w:rFonts w:ascii="Verdana" w:eastAsia="Verdana" w:hAnsi="Verdana" w:cs="Verdana"/>
        <w:b/>
      </w:rPr>
      <w:t>3</w:t>
    </w:r>
    <w:r w:rsidR="00A1162F" w:rsidRPr="00A1162F">
      <w:rPr>
        <w:rFonts w:ascii="Verdana" w:eastAsia="Verdana" w:hAnsi="Verdana" w:cs="Verdana"/>
        <w:b/>
      </w:rPr>
      <w:t xml:space="preserve"> P</w:t>
    </w:r>
    <w:r w:rsidR="00647C43">
      <w:rPr>
        <w:rFonts w:ascii="Verdana" w:eastAsia="Verdana" w:hAnsi="Verdana" w:cs="Verdana"/>
        <w:b/>
      </w:rPr>
      <w:t>P</w:t>
    </w:r>
    <w:r w:rsidR="0017284E">
      <w:rPr>
        <w:rFonts w:ascii="Verdana" w:eastAsia="Verdana" w:hAnsi="Verdana" w:cs="Verdana"/>
        <w:b/>
      </w:rPr>
      <w:t>-</w:t>
    </w:r>
    <w:r w:rsidR="00A1162F" w:rsidRPr="00A1162F">
      <w:rPr>
        <w:rFonts w:ascii="Verdana" w:eastAsia="Verdana" w:hAnsi="Verdana" w:cs="Verdana"/>
        <w:b/>
      </w:rPr>
      <w:t>202</w:t>
    </w:r>
    <w:r w:rsidR="00C23930">
      <w:rPr>
        <w:rFonts w:ascii="Verdana" w:eastAsia="Verdana" w:hAnsi="Verdana" w:cs="Verdana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53"/>
    <w:multiLevelType w:val="multilevel"/>
    <w:tmpl w:val="975ADE14"/>
    <w:lvl w:ilvl="0">
      <w:start w:val="1"/>
      <w:numFmt w:val="upperRoman"/>
      <w:lvlText w:val="%1."/>
      <w:lvlJc w:val="righ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6419D"/>
    <w:multiLevelType w:val="multilevel"/>
    <w:tmpl w:val="975ADE14"/>
    <w:lvl w:ilvl="0">
      <w:start w:val="1"/>
      <w:numFmt w:val="upperRoman"/>
      <w:lvlText w:val="%1."/>
      <w:lvlJc w:val="righ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566CC"/>
    <w:multiLevelType w:val="multilevel"/>
    <w:tmpl w:val="D9285536"/>
    <w:lvl w:ilvl="0">
      <w:numFmt w:val="bullet"/>
      <w:lvlText w:val="●"/>
      <w:lvlJc w:val="left"/>
      <w:pPr>
        <w:ind w:left="1802" w:hanging="13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2722" w:hanging="135"/>
      </w:pPr>
    </w:lvl>
    <w:lvl w:ilvl="2">
      <w:numFmt w:val="bullet"/>
      <w:lvlText w:val="•"/>
      <w:lvlJc w:val="left"/>
      <w:pPr>
        <w:ind w:left="3644" w:hanging="135"/>
      </w:pPr>
    </w:lvl>
    <w:lvl w:ilvl="3">
      <w:numFmt w:val="bullet"/>
      <w:lvlText w:val="•"/>
      <w:lvlJc w:val="left"/>
      <w:pPr>
        <w:ind w:left="4566" w:hanging="135"/>
      </w:pPr>
    </w:lvl>
    <w:lvl w:ilvl="4">
      <w:numFmt w:val="bullet"/>
      <w:lvlText w:val="•"/>
      <w:lvlJc w:val="left"/>
      <w:pPr>
        <w:ind w:left="5488" w:hanging="135"/>
      </w:pPr>
    </w:lvl>
    <w:lvl w:ilvl="5">
      <w:numFmt w:val="bullet"/>
      <w:lvlText w:val="•"/>
      <w:lvlJc w:val="left"/>
      <w:pPr>
        <w:ind w:left="6410" w:hanging="135"/>
      </w:pPr>
    </w:lvl>
    <w:lvl w:ilvl="6">
      <w:numFmt w:val="bullet"/>
      <w:lvlText w:val="•"/>
      <w:lvlJc w:val="left"/>
      <w:pPr>
        <w:ind w:left="7332" w:hanging="135"/>
      </w:pPr>
    </w:lvl>
    <w:lvl w:ilvl="7">
      <w:numFmt w:val="bullet"/>
      <w:lvlText w:val="•"/>
      <w:lvlJc w:val="left"/>
      <w:pPr>
        <w:ind w:left="8254" w:hanging="135"/>
      </w:pPr>
    </w:lvl>
    <w:lvl w:ilvl="8">
      <w:numFmt w:val="bullet"/>
      <w:lvlText w:val="•"/>
      <w:lvlJc w:val="left"/>
      <w:pPr>
        <w:ind w:left="9176" w:hanging="135"/>
      </w:pPr>
    </w:lvl>
  </w:abstractNum>
  <w:abstractNum w:abstractNumId="3" w15:restartNumberingAfterBreak="0">
    <w:nsid w:val="46D35B8A"/>
    <w:multiLevelType w:val="hybridMultilevel"/>
    <w:tmpl w:val="D5F6DD10"/>
    <w:lvl w:ilvl="0" w:tplc="82B28CBE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4" w:hanging="360"/>
      </w:pPr>
    </w:lvl>
    <w:lvl w:ilvl="2" w:tplc="080A001B" w:tentative="1">
      <w:start w:val="1"/>
      <w:numFmt w:val="lowerRoman"/>
      <w:lvlText w:val="%3."/>
      <w:lvlJc w:val="right"/>
      <w:pPr>
        <w:ind w:left="2274" w:hanging="180"/>
      </w:pPr>
    </w:lvl>
    <w:lvl w:ilvl="3" w:tplc="080A000F" w:tentative="1">
      <w:start w:val="1"/>
      <w:numFmt w:val="decimal"/>
      <w:lvlText w:val="%4."/>
      <w:lvlJc w:val="left"/>
      <w:pPr>
        <w:ind w:left="2994" w:hanging="360"/>
      </w:pPr>
    </w:lvl>
    <w:lvl w:ilvl="4" w:tplc="080A0019" w:tentative="1">
      <w:start w:val="1"/>
      <w:numFmt w:val="lowerLetter"/>
      <w:lvlText w:val="%5."/>
      <w:lvlJc w:val="left"/>
      <w:pPr>
        <w:ind w:left="3714" w:hanging="360"/>
      </w:pPr>
    </w:lvl>
    <w:lvl w:ilvl="5" w:tplc="080A001B" w:tentative="1">
      <w:start w:val="1"/>
      <w:numFmt w:val="lowerRoman"/>
      <w:lvlText w:val="%6."/>
      <w:lvlJc w:val="right"/>
      <w:pPr>
        <w:ind w:left="4434" w:hanging="180"/>
      </w:pPr>
    </w:lvl>
    <w:lvl w:ilvl="6" w:tplc="080A000F" w:tentative="1">
      <w:start w:val="1"/>
      <w:numFmt w:val="decimal"/>
      <w:lvlText w:val="%7."/>
      <w:lvlJc w:val="left"/>
      <w:pPr>
        <w:ind w:left="5154" w:hanging="360"/>
      </w:pPr>
    </w:lvl>
    <w:lvl w:ilvl="7" w:tplc="080A0019" w:tentative="1">
      <w:start w:val="1"/>
      <w:numFmt w:val="lowerLetter"/>
      <w:lvlText w:val="%8."/>
      <w:lvlJc w:val="left"/>
      <w:pPr>
        <w:ind w:left="5874" w:hanging="360"/>
      </w:pPr>
    </w:lvl>
    <w:lvl w:ilvl="8" w:tplc="08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61670065"/>
    <w:multiLevelType w:val="multilevel"/>
    <w:tmpl w:val="A55A0C9C"/>
    <w:lvl w:ilvl="0">
      <w:start w:val="1"/>
      <w:numFmt w:val="upperLetter"/>
      <w:lvlText w:val="%1."/>
      <w:lvlJc w:val="left"/>
      <w:pPr>
        <w:ind w:left="743" w:hanging="361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410"/>
      </w:pPr>
      <w:rPr>
        <w:rFonts w:ascii="Verdana" w:eastAsia="Verdana" w:hAnsi="Verdana" w:cs="Verdana"/>
        <w:b/>
        <w:sz w:val="22"/>
        <w:szCs w:val="22"/>
      </w:rPr>
    </w:lvl>
    <w:lvl w:ilvl="2">
      <w:numFmt w:val="bullet"/>
      <w:lvlText w:val="•"/>
      <w:lvlJc w:val="left"/>
      <w:pPr>
        <w:ind w:left="2255" w:hanging="410"/>
      </w:pPr>
    </w:lvl>
    <w:lvl w:ilvl="3">
      <w:numFmt w:val="bullet"/>
      <w:lvlText w:val="•"/>
      <w:lvlJc w:val="left"/>
      <w:pPr>
        <w:ind w:left="3351" w:hanging="410"/>
      </w:pPr>
    </w:lvl>
    <w:lvl w:ilvl="4">
      <w:numFmt w:val="bullet"/>
      <w:lvlText w:val="•"/>
      <w:lvlJc w:val="left"/>
      <w:pPr>
        <w:ind w:left="4446" w:hanging="410"/>
      </w:pPr>
    </w:lvl>
    <w:lvl w:ilvl="5">
      <w:numFmt w:val="bullet"/>
      <w:lvlText w:val="•"/>
      <w:lvlJc w:val="left"/>
      <w:pPr>
        <w:ind w:left="5542" w:hanging="410"/>
      </w:pPr>
    </w:lvl>
    <w:lvl w:ilvl="6">
      <w:numFmt w:val="bullet"/>
      <w:lvlText w:val="•"/>
      <w:lvlJc w:val="left"/>
      <w:pPr>
        <w:ind w:left="6637" w:hanging="410"/>
      </w:pPr>
    </w:lvl>
    <w:lvl w:ilvl="7">
      <w:numFmt w:val="bullet"/>
      <w:lvlText w:val="•"/>
      <w:lvlJc w:val="left"/>
      <w:pPr>
        <w:ind w:left="7733" w:hanging="410"/>
      </w:pPr>
    </w:lvl>
    <w:lvl w:ilvl="8">
      <w:numFmt w:val="bullet"/>
      <w:lvlText w:val="•"/>
      <w:lvlJc w:val="left"/>
      <w:pPr>
        <w:ind w:left="8828" w:hanging="410"/>
      </w:pPr>
    </w:lvl>
  </w:abstractNum>
  <w:abstractNum w:abstractNumId="5" w15:restartNumberingAfterBreak="0">
    <w:nsid w:val="6CC814B8"/>
    <w:multiLevelType w:val="multilevel"/>
    <w:tmpl w:val="EBA0215A"/>
    <w:lvl w:ilvl="0">
      <w:start w:val="1"/>
      <w:numFmt w:val="upperLetter"/>
      <w:lvlText w:val="%1."/>
      <w:lvlJc w:val="left"/>
      <w:pPr>
        <w:ind w:left="743" w:hanging="361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410"/>
      </w:pPr>
      <w:rPr>
        <w:rFonts w:ascii="Verdana" w:eastAsia="Verdana" w:hAnsi="Verdana" w:cs="Verdana"/>
        <w:b/>
        <w:color w:val="auto"/>
        <w:sz w:val="22"/>
        <w:szCs w:val="22"/>
      </w:rPr>
    </w:lvl>
    <w:lvl w:ilvl="2">
      <w:numFmt w:val="bullet"/>
      <w:lvlText w:val="•"/>
      <w:lvlJc w:val="left"/>
      <w:pPr>
        <w:ind w:left="2255" w:hanging="410"/>
      </w:pPr>
    </w:lvl>
    <w:lvl w:ilvl="3">
      <w:numFmt w:val="bullet"/>
      <w:lvlText w:val="•"/>
      <w:lvlJc w:val="left"/>
      <w:pPr>
        <w:ind w:left="3351" w:hanging="410"/>
      </w:pPr>
    </w:lvl>
    <w:lvl w:ilvl="4">
      <w:numFmt w:val="bullet"/>
      <w:lvlText w:val="•"/>
      <w:lvlJc w:val="left"/>
      <w:pPr>
        <w:ind w:left="4446" w:hanging="410"/>
      </w:pPr>
    </w:lvl>
    <w:lvl w:ilvl="5">
      <w:numFmt w:val="bullet"/>
      <w:lvlText w:val="•"/>
      <w:lvlJc w:val="left"/>
      <w:pPr>
        <w:ind w:left="5542" w:hanging="410"/>
      </w:pPr>
    </w:lvl>
    <w:lvl w:ilvl="6">
      <w:numFmt w:val="bullet"/>
      <w:lvlText w:val="•"/>
      <w:lvlJc w:val="left"/>
      <w:pPr>
        <w:ind w:left="6637" w:hanging="410"/>
      </w:pPr>
    </w:lvl>
    <w:lvl w:ilvl="7">
      <w:numFmt w:val="bullet"/>
      <w:lvlText w:val="•"/>
      <w:lvlJc w:val="left"/>
      <w:pPr>
        <w:ind w:left="7733" w:hanging="410"/>
      </w:pPr>
    </w:lvl>
    <w:lvl w:ilvl="8">
      <w:numFmt w:val="bullet"/>
      <w:lvlText w:val="•"/>
      <w:lvlJc w:val="left"/>
      <w:pPr>
        <w:ind w:left="8828" w:hanging="410"/>
      </w:pPr>
    </w:lvl>
  </w:abstractNum>
  <w:abstractNum w:abstractNumId="6" w15:restartNumberingAfterBreak="0">
    <w:nsid w:val="793832C1"/>
    <w:multiLevelType w:val="multilevel"/>
    <w:tmpl w:val="975ADE14"/>
    <w:lvl w:ilvl="0">
      <w:start w:val="1"/>
      <w:numFmt w:val="upperRoman"/>
      <w:lvlText w:val="%1."/>
      <w:lvlJc w:val="righ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53"/>
    <w:rsid w:val="00016DCC"/>
    <w:rsid w:val="00026F45"/>
    <w:rsid w:val="00030D14"/>
    <w:rsid w:val="00040AAB"/>
    <w:rsid w:val="00072CE5"/>
    <w:rsid w:val="000953B4"/>
    <w:rsid w:val="000F2C2C"/>
    <w:rsid w:val="000F3B29"/>
    <w:rsid w:val="00136B1C"/>
    <w:rsid w:val="00155201"/>
    <w:rsid w:val="0017284E"/>
    <w:rsid w:val="001825FA"/>
    <w:rsid w:val="001A0623"/>
    <w:rsid w:val="001B5AFE"/>
    <w:rsid w:val="001E2BA7"/>
    <w:rsid w:val="001F5589"/>
    <w:rsid w:val="002015C8"/>
    <w:rsid w:val="0020781E"/>
    <w:rsid w:val="0021242E"/>
    <w:rsid w:val="00214D63"/>
    <w:rsid w:val="002215C3"/>
    <w:rsid w:val="00261490"/>
    <w:rsid w:val="002F25D7"/>
    <w:rsid w:val="00302A4A"/>
    <w:rsid w:val="00373C53"/>
    <w:rsid w:val="003A717C"/>
    <w:rsid w:val="003E58C3"/>
    <w:rsid w:val="003F19CA"/>
    <w:rsid w:val="0049669E"/>
    <w:rsid w:val="00496E04"/>
    <w:rsid w:val="004B47FC"/>
    <w:rsid w:val="00510546"/>
    <w:rsid w:val="005C417C"/>
    <w:rsid w:val="005F3605"/>
    <w:rsid w:val="00647C43"/>
    <w:rsid w:val="00675DD2"/>
    <w:rsid w:val="006951A2"/>
    <w:rsid w:val="006A12B8"/>
    <w:rsid w:val="006A1446"/>
    <w:rsid w:val="006B3559"/>
    <w:rsid w:val="006D0F47"/>
    <w:rsid w:val="006D6B11"/>
    <w:rsid w:val="00712914"/>
    <w:rsid w:val="00744A93"/>
    <w:rsid w:val="007528A6"/>
    <w:rsid w:val="0078596C"/>
    <w:rsid w:val="007B2A71"/>
    <w:rsid w:val="007E3607"/>
    <w:rsid w:val="007E437A"/>
    <w:rsid w:val="00811A2F"/>
    <w:rsid w:val="00813FA6"/>
    <w:rsid w:val="008B53A8"/>
    <w:rsid w:val="008D72CA"/>
    <w:rsid w:val="009222BF"/>
    <w:rsid w:val="00934221"/>
    <w:rsid w:val="009605AA"/>
    <w:rsid w:val="00994F47"/>
    <w:rsid w:val="009C3E09"/>
    <w:rsid w:val="009F13A8"/>
    <w:rsid w:val="009F36ED"/>
    <w:rsid w:val="009F7E37"/>
    <w:rsid w:val="00A00E83"/>
    <w:rsid w:val="00A1162F"/>
    <w:rsid w:val="00A801B2"/>
    <w:rsid w:val="00AD07E2"/>
    <w:rsid w:val="00AD7A99"/>
    <w:rsid w:val="00AE4CA6"/>
    <w:rsid w:val="00B05C07"/>
    <w:rsid w:val="00B734DF"/>
    <w:rsid w:val="00BA7A44"/>
    <w:rsid w:val="00C201EC"/>
    <w:rsid w:val="00C23930"/>
    <w:rsid w:val="00C339B8"/>
    <w:rsid w:val="00C35572"/>
    <w:rsid w:val="00C73DBB"/>
    <w:rsid w:val="00C77A94"/>
    <w:rsid w:val="00CF1AFB"/>
    <w:rsid w:val="00D25790"/>
    <w:rsid w:val="00D547AF"/>
    <w:rsid w:val="00D56497"/>
    <w:rsid w:val="00D8677C"/>
    <w:rsid w:val="00D9727F"/>
    <w:rsid w:val="00DB5339"/>
    <w:rsid w:val="00DB7884"/>
    <w:rsid w:val="00E1393E"/>
    <w:rsid w:val="00E14E96"/>
    <w:rsid w:val="00E168F7"/>
    <w:rsid w:val="00E32C6F"/>
    <w:rsid w:val="00E46DC1"/>
    <w:rsid w:val="00E75258"/>
    <w:rsid w:val="00EA5CCD"/>
    <w:rsid w:val="00EE0491"/>
    <w:rsid w:val="00EE43DF"/>
    <w:rsid w:val="00F12C0B"/>
    <w:rsid w:val="00F14E15"/>
    <w:rsid w:val="00F1537C"/>
    <w:rsid w:val="00F250AA"/>
    <w:rsid w:val="00F31E39"/>
    <w:rsid w:val="00F33C69"/>
    <w:rsid w:val="00F43446"/>
    <w:rsid w:val="00F43AB7"/>
    <w:rsid w:val="00F505AA"/>
    <w:rsid w:val="00F805F4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2C78"/>
  <w15:docId w15:val="{5A72C2BA-F0A7-4D8A-A8D2-11FC3A5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12B8"/>
  </w:style>
  <w:style w:type="paragraph" w:styleId="Ttulo1">
    <w:name w:val="heading 1"/>
    <w:basedOn w:val="Normal"/>
    <w:next w:val="Normal"/>
    <w:pPr>
      <w:ind w:left="743" w:hanging="411"/>
      <w:outlineLvl w:val="0"/>
    </w:pPr>
    <w:rPr>
      <w:rFonts w:ascii="Verdana" w:eastAsia="Verdana" w:hAnsi="Verdana" w:cs="Verdana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F12C0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C0B"/>
  </w:style>
  <w:style w:type="paragraph" w:styleId="Piedepgina">
    <w:name w:val="footer"/>
    <w:basedOn w:val="Normal"/>
    <w:link w:val="PiedepginaCar"/>
    <w:uiPriority w:val="99"/>
    <w:unhideWhenUsed/>
    <w:rsid w:val="00F12C0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0B"/>
  </w:style>
  <w:style w:type="paragraph" w:styleId="Prrafodelista">
    <w:name w:val="List Paragraph"/>
    <w:basedOn w:val="Normal"/>
    <w:uiPriority w:val="34"/>
    <w:qFormat/>
    <w:rsid w:val="000F2C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3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Leyva Gonzalez</dc:creator>
  <cp:lastModifiedBy>Salvador Escapite Baca</cp:lastModifiedBy>
  <cp:revision>8</cp:revision>
  <cp:lastPrinted>2023-03-02T15:19:00Z</cp:lastPrinted>
  <dcterms:created xsi:type="dcterms:W3CDTF">2023-03-03T16:52:00Z</dcterms:created>
  <dcterms:modified xsi:type="dcterms:W3CDTF">2023-03-03T21:47:00Z</dcterms:modified>
</cp:coreProperties>
</file>